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4C44" w14:textId="77777777" w:rsidR="00692E03" w:rsidRDefault="00692E03" w:rsidP="001B1F14">
      <w:pPr>
        <w:jc w:val="center"/>
        <w:rPr>
          <w:b/>
          <w:bCs/>
        </w:rPr>
      </w:pPr>
    </w:p>
    <w:p w14:paraId="38C716D8" w14:textId="77777777" w:rsidR="001B1F14" w:rsidRDefault="001B1F14" w:rsidP="00E52A55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8C43E06" w14:textId="77777777" w:rsidR="001B1F14" w:rsidRDefault="001B1F14" w:rsidP="00F84CC6">
      <w:pPr>
        <w:spacing w:after="120" w:line="276" w:lineRule="auto"/>
        <w:jc w:val="both"/>
      </w:pPr>
    </w:p>
    <w:p w14:paraId="2B8C590D" w14:textId="77777777" w:rsidR="00823968" w:rsidRPr="008B5634" w:rsidRDefault="00212840" w:rsidP="00823968">
      <w:pPr>
        <w:spacing w:after="120" w:line="276" w:lineRule="auto"/>
        <w:jc w:val="both"/>
        <w:rPr>
          <w:iCs/>
        </w:rPr>
      </w:pPr>
      <w:r w:rsidRPr="008B5634">
        <w:t>Administratorem danych osobowych jest</w:t>
      </w:r>
      <w:r w:rsidR="000A2C69">
        <w:t xml:space="preserve"> </w:t>
      </w:r>
      <w:r w:rsidR="00B1307B" w:rsidRPr="00B1307B">
        <w:rPr>
          <w:iCs/>
        </w:rPr>
        <w:t xml:space="preserve">Gminny Ośrodek Kultury i Sportu w Raciechowicach </w:t>
      </w:r>
      <w:r w:rsidR="00823968" w:rsidRPr="008B5634">
        <w:rPr>
          <w:iCs/>
        </w:rPr>
        <w:t xml:space="preserve">e-mail </w:t>
      </w:r>
      <w:r w:rsidR="001B21B6" w:rsidRPr="001B21B6">
        <w:rPr>
          <w:iCs/>
        </w:rPr>
        <w:t>gokis@raciechowice.pl</w:t>
      </w:r>
      <w:r w:rsidR="00823968" w:rsidRPr="001B21B6">
        <w:rPr>
          <w:iCs/>
        </w:rPr>
        <w:t xml:space="preserve"> reprezentowan</w:t>
      </w:r>
      <w:r w:rsidR="00B1307B" w:rsidRPr="001B21B6">
        <w:rPr>
          <w:iCs/>
        </w:rPr>
        <w:t>y</w:t>
      </w:r>
      <w:r w:rsidR="00823968" w:rsidRPr="001B21B6">
        <w:rPr>
          <w:iCs/>
        </w:rPr>
        <w:t xml:space="preserve"> przez </w:t>
      </w:r>
      <w:r w:rsidR="0044526B" w:rsidRPr="001B21B6">
        <w:rPr>
          <w:iCs/>
        </w:rPr>
        <w:t xml:space="preserve">Dyrektora Panią Annę </w:t>
      </w:r>
      <w:proofErr w:type="spellStart"/>
      <w:r w:rsidR="0044526B" w:rsidRPr="001B21B6">
        <w:rPr>
          <w:iCs/>
        </w:rPr>
        <w:t>Wieciech</w:t>
      </w:r>
      <w:proofErr w:type="spellEnd"/>
      <w:r w:rsidR="0044526B" w:rsidRPr="001B21B6">
        <w:rPr>
          <w:iCs/>
        </w:rPr>
        <w:t>-Szymoniak.</w:t>
      </w:r>
    </w:p>
    <w:p w14:paraId="42411EA4" w14:textId="77777777" w:rsidR="00722F85" w:rsidRPr="008B5634" w:rsidRDefault="001B1F14" w:rsidP="00823968">
      <w:pPr>
        <w:spacing w:after="120" w:line="276" w:lineRule="auto"/>
        <w:jc w:val="both"/>
        <w:rPr>
          <w:i/>
          <w:u w:val="single"/>
        </w:rPr>
      </w:pPr>
      <w:r w:rsidRPr="008B5634">
        <w:t xml:space="preserve">Kontakt do inspektora ochrony danych </w:t>
      </w:r>
      <w:r w:rsidR="00212840" w:rsidRPr="008B5634">
        <w:t xml:space="preserve">e-mail </w:t>
      </w:r>
      <w:hyperlink r:id="rId5" w:history="1">
        <w:r w:rsidR="00E3042D" w:rsidRPr="008B5634">
          <w:rPr>
            <w:rStyle w:val="Hipercze"/>
            <w:color w:val="auto"/>
            <w:u w:val="none"/>
          </w:rPr>
          <w:t>skarbnik.audyt@onet.pl</w:t>
        </w:r>
      </w:hyperlink>
    </w:p>
    <w:p w14:paraId="57414807" w14:textId="77777777" w:rsidR="001B1F14" w:rsidRPr="00212840" w:rsidRDefault="001B1F14" w:rsidP="001D20D7">
      <w:pPr>
        <w:spacing w:after="120" w:line="276" w:lineRule="auto"/>
        <w:jc w:val="both"/>
        <w:rPr>
          <w:color w:val="00000A"/>
        </w:rPr>
      </w:pPr>
      <w:r w:rsidRPr="008B5634">
        <w:t xml:space="preserve">Dane osobowe będą przetwarzane </w:t>
      </w:r>
      <w:r w:rsidRPr="001B1F14">
        <w:rPr>
          <w:color w:val="00000A"/>
        </w:rPr>
        <w:t>zgodnie z art. 6 ust. 1 lit. a) RODO (na podstawie zgody) w</w:t>
      </w:r>
      <w:r w:rsidR="00177D84">
        <w:rPr>
          <w:color w:val="00000A"/>
        </w:rPr>
        <w:t> </w:t>
      </w:r>
      <w:r w:rsidRPr="001B1F14">
        <w:rPr>
          <w:color w:val="00000A"/>
        </w:rPr>
        <w:t>celu:</w:t>
      </w:r>
    </w:p>
    <w:p w14:paraId="7E751532" w14:textId="2B549128" w:rsidR="008450EB" w:rsidRPr="000A2C69" w:rsidRDefault="00212840" w:rsidP="000A2C69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709" w:hanging="284"/>
        <w:jc w:val="both"/>
        <w:rPr>
          <w:color w:val="00000A"/>
        </w:rPr>
      </w:pPr>
      <w:r w:rsidRPr="008450EB">
        <w:t>Udziału Pani/Pana</w:t>
      </w:r>
      <w:r w:rsidR="001B21B6">
        <w:t xml:space="preserve"> dziecka</w:t>
      </w:r>
      <w:r w:rsidRPr="008450EB">
        <w:t xml:space="preserve"> w </w:t>
      </w:r>
      <w:r w:rsidR="000A2C69">
        <w:t>I</w:t>
      </w:r>
      <w:r w:rsidR="00E52A55">
        <w:t>I</w:t>
      </w:r>
      <w:r w:rsidR="000A2C69">
        <w:t xml:space="preserve"> K</w:t>
      </w:r>
      <w:r w:rsidR="008F37D8">
        <w:t>onkursie</w:t>
      </w:r>
      <w:r w:rsidR="000A2C69">
        <w:t xml:space="preserve"> Piosenki Patriotycznej „</w:t>
      </w:r>
      <w:r w:rsidR="00E52A55">
        <w:t>Zaśpiewaj Polskę</w:t>
      </w:r>
      <w:r w:rsidR="000A2C69">
        <w:t>” Raciechowice 202</w:t>
      </w:r>
      <w:r w:rsidR="00E52A55">
        <w:t>3</w:t>
      </w:r>
      <w:r w:rsidR="000A2C69">
        <w:t xml:space="preserve">, </w:t>
      </w:r>
      <w:r w:rsidR="008F37D8">
        <w:t xml:space="preserve"> </w:t>
      </w:r>
      <w:r w:rsidR="00177D84">
        <w:t>organizowan</w:t>
      </w:r>
      <w:r w:rsidR="008F37D8">
        <w:t>ym</w:t>
      </w:r>
      <w:r w:rsidR="00177D84">
        <w:t xml:space="preserve"> przez Gminny Ośrodek Kultury i Sportu w Raciechowicach</w:t>
      </w:r>
      <w:r w:rsidRPr="00212840">
        <w:rPr>
          <w:color w:val="00000A"/>
        </w:rPr>
        <w:t xml:space="preserve"> - </w:t>
      </w:r>
      <w:r w:rsidRPr="00212840">
        <w:rPr>
          <w:b/>
          <w:color w:val="00000A"/>
        </w:rPr>
        <w:t>wyrażam zgodę / nie wyrażam zgody*</w:t>
      </w:r>
    </w:p>
    <w:p w14:paraId="6CBB2B81" w14:textId="77777777" w:rsidR="008450EB" w:rsidRPr="001B21B6" w:rsidRDefault="008450EB" w:rsidP="008450EB">
      <w:pPr>
        <w:numPr>
          <w:ilvl w:val="0"/>
          <w:numId w:val="4"/>
        </w:numPr>
        <w:spacing w:after="120" w:line="276" w:lineRule="auto"/>
        <w:jc w:val="both"/>
      </w:pPr>
      <w:r w:rsidRPr="001B21B6">
        <w:t xml:space="preserve">Publikowanie wizerunku, imienia i nazwiska </w:t>
      </w:r>
      <w:r w:rsidR="001B21B6">
        <w:t xml:space="preserve">Pani/Pana dziecka </w:t>
      </w:r>
      <w:r w:rsidRPr="001B21B6">
        <w:t>na oficjalnym profilu placówki na portalu Facebook, które będzie się wiązało z przekazaniem danych osobowych do Państwa trzeciego tj. USA. Wówczas odbiorcą danych osobowych będzie FACEBOOK INC. –</w:t>
      </w:r>
      <w:r w:rsidRPr="000A2C69">
        <w:rPr>
          <w:b/>
        </w:rPr>
        <w:t xml:space="preserve"> wyrażam zgodę / nie wyrażam zgod</w:t>
      </w:r>
      <w:r w:rsidRPr="001B21B6">
        <w:rPr>
          <w:b/>
        </w:rPr>
        <w:t>y</w:t>
      </w:r>
    </w:p>
    <w:p w14:paraId="6380D5F1" w14:textId="77777777" w:rsidR="00212840" w:rsidRDefault="008450EB" w:rsidP="001D20D7">
      <w:pPr>
        <w:spacing w:after="120" w:line="276" w:lineRule="auto"/>
        <w:jc w:val="both"/>
      </w:pPr>
      <w:r w:rsidRPr="001B21B6">
        <w:t xml:space="preserve">Dane osobowe </w:t>
      </w:r>
      <w:bookmarkStart w:id="0" w:name="_Hlk528152647"/>
      <w:r w:rsidRPr="001B21B6">
        <w:t>będą przetwarzane przez</w:t>
      </w:r>
      <w:r w:rsidR="00725CCA" w:rsidRPr="001B21B6">
        <w:t xml:space="preserve"> czas trwania </w:t>
      </w:r>
      <w:r w:rsidR="001B21B6">
        <w:t>konkursu</w:t>
      </w:r>
      <w:r w:rsidR="00725CCA" w:rsidRPr="001B21B6">
        <w:t xml:space="preserve"> oraz przez</w:t>
      </w:r>
      <w:r w:rsidRPr="001B21B6">
        <w:t xml:space="preserve"> okres prowadzenia oficjalnej strony internetowej </w:t>
      </w:r>
      <w:bookmarkEnd w:id="0"/>
      <w:r w:rsidRPr="001B21B6">
        <w:t>placówki oraz profilu na portalu Facebook</w:t>
      </w:r>
      <w:r w:rsidR="00212840" w:rsidRPr="001B21B6">
        <w:t>.</w:t>
      </w:r>
    </w:p>
    <w:p w14:paraId="609C75E9" w14:textId="77777777" w:rsidR="001B1F14" w:rsidRPr="008B5634" w:rsidRDefault="001B1F14" w:rsidP="001D20D7">
      <w:pPr>
        <w:pStyle w:val="Standard"/>
        <w:spacing w:after="120" w:line="276" w:lineRule="auto"/>
        <w:jc w:val="both"/>
      </w:pPr>
      <w:r w:rsidRPr="008B5634">
        <w:t>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 oraz cofnięcia zgodybez wpływu na zgodność z prawem przetwarzania przed jej cofnięciem.</w:t>
      </w:r>
    </w:p>
    <w:p w14:paraId="6D64530B" w14:textId="77777777" w:rsidR="001B1F14" w:rsidRPr="008B5634" w:rsidRDefault="008D2449" w:rsidP="001D20D7">
      <w:pPr>
        <w:spacing w:after="120" w:line="276" w:lineRule="auto"/>
        <w:jc w:val="both"/>
      </w:pPr>
      <w:r w:rsidRPr="008B5634">
        <w:t>Odbiorcami danych mogą być podmioty uprawnione na podstawie przepisów prawa oraz podmioty, którym administrator zleca wykonanie czynności, z którymi wiąże się konieczność przetwarzania danych (podmioty przetwarzające).</w:t>
      </w:r>
    </w:p>
    <w:p w14:paraId="3CD2C050" w14:textId="77777777" w:rsidR="00212840" w:rsidRPr="008B5634" w:rsidRDefault="00212840" w:rsidP="001D20D7">
      <w:pPr>
        <w:spacing w:after="120" w:line="276" w:lineRule="auto"/>
        <w:jc w:val="both"/>
        <w:rPr>
          <w:rFonts w:cs="Calibri"/>
        </w:rPr>
      </w:pPr>
      <w:r w:rsidRPr="008B5634">
        <w:rPr>
          <w:rFonts w:cs="Calibri"/>
        </w:rPr>
        <w:t xml:space="preserve">W sytuacji, gdy przetwarzanie danych osobowych odbywa się na podstawie zgody osoby, której dane dotyczą, podanie przez Panią/Pana </w:t>
      </w:r>
      <w:r w:rsidR="001B21B6">
        <w:rPr>
          <w:rFonts w:cs="Calibri"/>
        </w:rPr>
        <w:t xml:space="preserve">dziecka </w:t>
      </w:r>
      <w:r w:rsidRPr="008B5634">
        <w:rPr>
          <w:rFonts w:cs="Calibri"/>
        </w:rPr>
        <w:t>danych osobowych Administratorowi ma charakter dobrowolny</w:t>
      </w:r>
      <w:r w:rsidR="00177D84">
        <w:rPr>
          <w:rFonts w:cs="Calibri"/>
        </w:rPr>
        <w:t>.</w:t>
      </w:r>
    </w:p>
    <w:p w14:paraId="7C288584" w14:textId="77777777" w:rsidR="008D2449" w:rsidRPr="008B5634" w:rsidRDefault="00722F85" w:rsidP="001D20D7">
      <w:pPr>
        <w:pStyle w:val="Standard"/>
        <w:spacing w:after="120" w:line="276" w:lineRule="auto"/>
        <w:jc w:val="both"/>
      </w:pPr>
      <w:r w:rsidRPr="008B5634">
        <w:rPr>
          <w:rFonts w:eastAsia="Calibri" w:cs="Calibri"/>
        </w:rPr>
        <w:t xml:space="preserve">Dane nie będą przetwarzane w sposób zautomatyzowany oraz nie będą </w:t>
      </w:r>
      <w:r w:rsidR="008D2449" w:rsidRPr="008B5634">
        <w:t>podlegały automatycznemu profilowaniu.</w:t>
      </w:r>
    </w:p>
    <w:p w14:paraId="39970B98" w14:textId="77777777" w:rsidR="00722F85" w:rsidRPr="00212840" w:rsidRDefault="00722F85" w:rsidP="00212840">
      <w:pPr>
        <w:spacing w:after="120" w:line="276" w:lineRule="auto"/>
        <w:jc w:val="both"/>
        <w:rPr>
          <w:rFonts w:eastAsia="Calibri" w:cs="Calibri"/>
        </w:rPr>
      </w:pPr>
    </w:p>
    <w:p w14:paraId="72A49CC2" w14:textId="77777777" w:rsidR="00722F85" w:rsidRDefault="00722F85" w:rsidP="00722F85">
      <w:pPr>
        <w:jc w:val="right"/>
      </w:pPr>
    </w:p>
    <w:p w14:paraId="301EB6D0" w14:textId="77777777" w:rsidR="001B1F14" w:rsidRDefault="001B1F14" w:rsidP="00722F85">
      <w:pPr>
        <w:jc w:val="right"/>
      </w:pPr>
    </w:p>
    <w:p w14:paraId="2558189D" w14:textId="77777777" w:rsidR="001B1F14" w:rsidRDefault="001B1F14" w:rsidP="00722F85">
      <w:pPr>
        <w:jc w:val="right"/>
      </w:pPr>
    </w:p>
    <w:p w14:paraId="3FB50AB7" w14:textId="77777777" w:rsidR="001B1F14" w:rsidRDefault="001B1F14" w:rsidP="00722F85">
      <w:pPr>
        <w:jc w:val="right"/>
      </w:pPr>
    </w:p>
    <w:p w14:paraId="1F68D37E" w14:textId="77777777" w:rsidR="00137B80" w:rsidRDefault="00722F85" w:rsidP="00722F85">
      <w:pPr>
        <w:jc w:val="right"/>
      </w:pPr>
      <w:r>
        <w:t>…………………………………………………..</w:t>
      </w:r>
    </w:p>
    <w:p w14:paraId="1386476B" w14:textId="77777777" w:rsidR="001B1F14" w:rsidRDefault="001B1F14" w:rsidP="00722F85">
      <w:pPr>
        <w:jc w:val="right"/>
      </w:pPr>
    </w:p>
    <w:p w14:paraId="216E81A8" w14:textId="77777777" w:rsidR="001B1F14" w:rsidRDefault="001B1F14" w:rsidP="001B1F14">
      <w:pPr>
        <w:pStyle w:val="Standard"/>
        <w:spacing w:before="26" w:after="160" w:line="276" w:lineRule="auto"/>
        <w:jc w:val="right"/>
        <w:rPr>
          <w:color w:val="000000"/>
          <w:sz w:val="22"/>
          <w:szCs w:val="22"/>
        </w:rPr>
      </w:pPr>
    </w:p>
    <w:p w14:paraId="2770BCD6" w14:textId="77777777" w:rsidR="001B1F14" w:rsidRDefault="001B1F14" w:rsidP="001B1F14">
      <w:pPr>
        <w:spacing w:after="120"/>
        <w:jc w:val="both"/>
      </w:pPr>
      <w:r w:rsidRPr="00FF4129">
        <w:t>*niepotrzebne skreślić</w:t>
      </w:r>
    </w:p>
    <w:p w14:paraId="2B091710" w14:textId="77777777" w:rsidR="001B1F14" w:rsidRPr="00722F85" w:rsidRDefault="001B1F14" w:rsidP="00722F85">
      <w:pPr>
        <w:jc w:val="right"/>
      </w:pPr>
    </w:p>
    <w:sectPr w:rsidR="001B1F14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408"/>
    <w:multiLevelType w:val="multilevel"/>
    <w:tmpl w:val="73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616E6C"/>
    <w:multiLevelType w:val="multilevel"/>
    <w:tmpl w:val="DA7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56040060">
    <w:abstractNumId w:val="0"/>
  </w:num>
  <w:num w:numId="2" w16cid:durableId="1202521251">
    <w:abstractNumId w:val="1"/>
  </w:num>
  <w:num w:numId="3" w16cid:durableId="703097305">
    <w:abstractNumId w:val="3"/>
  </w:num>
  <w:num w:numId="4" w16cid:durableId="144088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CB9"/>
    <w:rsid w:val="0004652F"/>
    <w:rsid w:val="00065C12"/>
    <w:rsid w:val="00080B9F"/>
    <w:rsid w:val="00083685"/>
    <w:rsid w:val="000A2C69"/>
    <w:rsid w:val="000C64A3"/>
    <w:rsid w:val="00112542"/>
    <w:rsid w:val="00137B80"/>
    <w:rsid w:val="00145ACD"/>
    <w:rsid w:val="00177AF0"/>
    <w:rsid w:val="00177D84"/>
    <w:rsid w:val="00181D10"/>
    <w:rsid w:val="001B1F14"/>
    <w:rsid w:val="001B21B6"/>
    <w:rsid w:val="001D20D7"/>
    <w:rsid w:val="00212840"/>
    <w:rsid w:val="002234B0"/>
    <w:rsid w:val="002B1A2C"/>
    <w:rsid w:val="002B6F12"/>
    <w:rsid w:val="00320372"/>
    <w:rsid w:val="00321427"/>
    <w:rsid w:val="00360F77"/>
    <w:rsid w:val="003C3A71"/>
    <w:rsid w:val="003E3785"/>
    <w:rsid w:val="0044526B"/>
    <w:rsid w:val="0052609C"/>
    <w:rsid w:val="00572317"/>
    <w:rsid w:val="00654A52"/>
    <w:rsid w:val="00692E03"/>
    <w:rsid w:val="006D5655"/>
    <w:rsid w:val="00722F85"/>
    <w:rsid w:val="00725CCA"/>
    <w:rsid w:val="00795E36"/>
    <w:rsid w:val="007A6B32"/>
    <w:rsid w:val="007E4DE9"/>
    <w:rsid w:val="00823968"/>
    <w:rsid w:val="0084468C"/>
    <w:rsid w:val="008450EB"/>
    <w:rsid w:val="008B4FFE"/>
    <w:rsid w:val="008B5634"/>
    <w:rsid w:val="008D2449"/>
    <w:rsid w:val="008F37D8"/>
    <w:rsid w:val="00930A96"/>
    <w:rsid w:val="0093347A"/>
    <w:rsid w:val="009C40FF"/>
    <w:rsid w:val="009E0502"/>
    <w:rsid w:val="00A30883"/>
    <w:rsid w:val="00A45D44"/>
    <w:rsid w:val="00B1307B"/>
    <w:rsid w:val="00C12F9B"/>
    <w:rsid w:val="00C86F74"/>
    <w:rsid w:val="00DB2F7E"/>
    <w:rsid w:val="00E3042D"/>
    <w:rsid w:val="00E31771"/>
    <w:rsid w:val="00E41B62"/>
    <w:rsid w:val="00E52A55"/>
    <w:rsid w:val="00EE6FC0"/>
    <w:rsid w:val="00F315A2"/>
    <w:rsid w:val="00F84CC6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D50"/>
  <w15:docId w15:val="{AAE20C7F-E0F2-4C02-B8ED-CF0BE9B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paragraph" w:customStyle="1" w:styleId="Standard">
    <w:name w:val="Standard"/>
    <w:rsid w:val="001B1F1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3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3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gokis@raciechowice.pl</cp:lastModifiedBy>
  <cp:revision>3</cp:revision>
  <cp:lastPrinted>2018-05-29T08:58:00Z</cp:lastPrinted>
  <dcterms:created xsi:type="dcterms:W3CDTF">2023-10-04T08:10:00Z</dcterms:created>
  <dcterms:modified xsi:type="dcterms:W3CDTF">2023-10-04T09:04:00Z</dcterms:modified>
</cp:coreProperties>
</file>